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bookmarkStart w:id="0" w:name="_GoBack"/>
      <w:bookmarkEnd w:id="0"/>
    </w:p>
    <w:p w:rsidR="00AC23A2" w:rsidRPr="008741F3" w:rsidRDefault="00AC23A2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Sekretarijat za društvene djelatnosti</w:t>
      </w: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Komisiji za raspodjelu sredstava nelvadnim organizacijama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P R I J A V N I  O B R A Z A C</w:t>
      </w:r>
    </w:p>
    <w:p w:rsidR="00AC23A2" w:rsidRPr="008741F3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projekat</w:t>
      </w:r>
      <w:r w:rsidR="00924980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nevladine organizacije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za </w:t>
      </w:r>
      <w:r w:rsidR="00027209">
        <w:rPr>
          <w:rFonts w:ascii="Times New Roman" w:eastAsia="Times New Roman" w:hAnsi="Times New Roman" w:cs="Times New Roman"/>
          <w:b/>
          <w:szCs w:val="24"/>
          <w:lang w:val="hr-HR" w:eastAsia="ar-SA"/>
        </w:rPr>
        <w:t>__________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godinu 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NVO (naziv i sjedište)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8D771E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hr-HR" w:eastAsia="ar-SA"/>
        </w:rPr>
      </w:pP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Naziv projekta 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E413CB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NAPOMENA</w:t>
      </w:r>
    </w:p>
    <w:p w:rsidR="008D4AC6" w:rsidRPr="008741F3" w:rsidRDefault="008D4AC6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Ovu stranu popunjava ovlašćeno lice Građanskog biroa Opštine Tivat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NVO je dužna izdvojiti ovu stranu od ostatka obrasca nakon njegovog popunjavanja.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U zapečaćenoj koverti potrebno je priložiti sva dokumenta navedena u Javnom konkursu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Ovlašćeno lice Građanskog biroa Opštine je dužno pričvrstiti ovu stranu obrasca na zapečaćeni koverat.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Tivat ..........................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Prot. Br. 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........................................................</w:t>
      </w:r>
    </w:p>
    <w:p w:rsidR="00AC23A2" w:rsidRPr="008741F3" w:rsidRDefault="00AC23A2" w:rsidP="00AC23A2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(potpis ovlašćenog lica Građanskog biroa Opštine Tivat)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P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6"/>
      </w:tblGrid>
      <w:tr w:rsidR="00AC23A2" w:rsidRPr="008741F3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a. osnovni podaci O PREDLOŽENOM PROJEKTU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500"/>
      </w:tblGrid>
      <w:tr w:rsidR="00AC23A2" w:rsidRPr="008741F3" w:rsidTr="00454158">
        <w:trPr>
          <w:trHeight w:val="50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5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5C5E60" w:rsidP="005C5E6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Ovlašćeno lice za zastupanje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i nje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gova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funkcija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EB26BF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712"/>
        </w:trPr>
        <w:tc>
          <w:tcPr>
            <w:tcW w:w="4786" w:type="dxa"/>
            <w:shd w:val="clear" w:color="auto" w:fill="D9D9D9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Registracioni broj u resornom Ministarstvu</w:t>
            </w:r>
          </w:p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Datum registracije</w:t>
            </w:r>
          </w:p>
        </w:tc>
        <w:tc>
          <w:tcPr>
            <w:tcW w:w="4500" w:type="dxa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6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8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Kontakt t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elefon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F55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25"/>
        </w:trPr>
        <w:tc>
          <w:tcPr>
            <w:tcW w:w="4786" w:type="dxa"/>
            <w:shd w:val="clear" w:color="auto" w:fill="D9D9D9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18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Prioritetna oblast projekta</w:t>
            </w:r>
          </w:p>
        </w:tc>
        <w:tc>
          <w:tcPr>
            <w:tcW w:w="4500" w:type="dxa"/>
            <w:vAlign w:val="center"/>
          </w:tcPr>
          <w:p w:rsidR="00AC23A2" w:rsidRPr="008741F3" w:rsidRDefault="00AC23A2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23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7A68B0">
        <w:trPr>
          <w:trHeight w:val="73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8741F3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Navedite projekte koje je </w:t>
            </w:r>
            <w:r w:rsidR="00241B6A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V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aša organizacija realizovala, a koji su relevantni za oblast u kojoj konkurišete (prethodno iskustvo) 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5605B1">
        <w:trPr>
          <w:trHeight w:val="137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je projekat koji predlažete povezan saprioritetnim oblastima Opštine (oblast u kojoj konkurišete shodno čl. 5 Odluke o kriterijumima, načinu i postupku raspodjele sredstava nevladinim organizacijama)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7E5666">
        <w:trPr>
          <w:trHeight w:val="7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2564"/>
        <w:gridCol w:w="2141"/>
      </w:tblGrid>
      <w:tr w:rsidR="00AC23A2" w:rsidRPr="008741F3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Ukoliko je vaša organizacija ranije dobijala sredstva od OpštineTivat,  navedite godinu, naziv projekta i  iznos</w:t>
            </w:r>
          </w:p>
        </w:tc>
      </w:tr>
      <w:tr w:rsidR="00AC23A2" w:rsidRPr="008741F3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6"/>
      </w:tblGrid>
      <w:tr w:rsidR="00AC23A2" w:rsidRPr="008741F3" w:rsidTr="005605B1">
        <w:trPr>
          <w:trHeight w:val="769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5C5E60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B.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8741F3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</w:pP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val="sr-Cyrl-CS" w:eastAsia="ar-SA"/>
        </w:rPr>
        <w:t>Detaljnije informacije o p</w:t>
      </w: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7A68B0">
        <w:trPr>
          <w:trHeight w:val="1837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B.1.Opis problema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8741F3" w:rsidTr="00437D10">
        <w:trPr>
          <w:trHeight w:val="1382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B.2.Ciljevi projekta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O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7A68B0">
        <w:trPr>
          <w:trHeight w:val="1236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lastRenderedPageBreak/>
              <w:t>B.3. Ciljne grupe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8741F3" w:rsidTr="00DF5658">
        <w:trPr>
          <w:trHeight w:val="1054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C.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  <w:gridCol w:w="4440"/>
      </w:tblGrid>
      <w:tr w:rsidR="00AC23A2" w:rsidRPr="008741F3" w:rsidTr="008D771E">
        <w:trPr>
          <w:trHeight w:val="1112"/>
        </w:trPr>
        <w:tc>
          <w:tcPr>
            <w:tcW w:w="4927" w:type="dxa"/>
            <w:shd w:val="clear" w:color="auto" w:fill="D9D9D9"/>
            <w:vAlign w:val="center"/>
          </w:tcPr>
          <w:p w:rsidR="00AC23A2" w:rsidRPr="008741F3" w:rsidRDefault="003F7AC2" w:rsidP="008D771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Predviđenotrajanjerealizacijeprojekta u mjesecima (rokzarealizaciju)</w:t>
            </w:r>
          </w:p>
        </w:tc>
        <w:tc>
          <w:tcPr>
            <w:tcW w:w="4928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Napomena:  vremenski okvir aktivnosti </w:t>
      </w:r>
      <w:r w:rsidRPr="008741F3">
        <w:rPr>
          <w:rFonts w:ascii="Times New Roman" w:eastAsia="Times New Roman" w:hAnsi="Times New Roman" w:cs="Times New Roman"/>
          <w:b/>
          <w:szCs w:val="24"/>
          <w:lang w:val="sl-SI" w:eastAsia="ar-SA"/>
        </w:rPr>
        <w:t>ne smije</w:t>
      </w: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p w:rsidR="008D4AC6" w:rsidRPr="008741F3" w:rsidRDefault="008D4AC6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8"/>
        <w:gridCol w:w="657"/>
        <w:gridCol w:w="669"/>
        <w:gridCol w:w="681"/>
        <w:gridCol w:w="679"/>
        <w:gridCol w:w="667"/>
        <w:gridCol w:w="679"/>
        <w:gridCol w:w="692"/>
        <w:gridCol w:w="704"/>
      </w:tblGrid>
      <w:tr w:rsidR="00AC23A2" w:rsidRPr="008741F3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VIII</w:t>
            </w:r>
          </w:p>
        </w:tc>
      </w:tr>
      <w:tr w:rsidR="00AC23A2" w:rsidRPr="008741F3" w:rsidTr="003E46CA">
        <w:trPr>
          <w:trHeight w:val="531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38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2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2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1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39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BF4CD6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B56F36" w:rsidRPr="008741F3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Na koji način će se koristiti/prenositi javnosti, rezultati aktivnosti?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D.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NAČIN PRAĆENJA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881AEF">
        <w:trPr>
          <w:trHeight w:val="820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8741F3" w:rsidTr="00881AEF">
        <w:trPr>
          <w:trHeight w:val="691"/>
        </w:trPr>
        <w:tc>
          <w:tcPr>
            <w:tcW w:w="9855" w:type="dxa"/>
            <w:vAlign w:val="center"/>
          </w:tcPr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8741F3" w:rsidTr="00784A6D">
        <w:trPr>
          <w:trHeight w:val="69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784A6D" w:rsidRPr="008741F3" w:rsidRDefault="00784A6D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AD7DFA">
        <w:trPr>
          <w:trHeight w:val="848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8741F3" w:rsidTr="00784A6D">
        <w:trPr>
          <w:trHeight w:val="85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C23A2" w:rsidRPr="008741F3" w:rsidTr="00881AEF">
        <w:trPr>
          <w:trHeight w:val="58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Koordinator/ka projekta (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prezime, kratka biografija i kontakt podaci)</w:t>
            </w:r>
          </w:p>
        </w:tc>
      </w:tr>
      <w:tr w:rsidR="00AC23A2" w:rsidRPr="008741F3" w:rsidTr="00881AEF">
        <w:trPr>
          <w:trHeight w:val="683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599"/>
        <w:gridCol w:w="1934"/>
        <w:gridCol w:w="2733"/>
        <w:gridCol w:w="1455"/>
      </w:tblGrid>
      <w:tr w:rsidR="00AC23A2" w:rsidRPr="008741F3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8741F3" w:rsidRDefault="00AC23A2" w:rsidP="00EB26BF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8741F3" w:rsidTr="00EB26BF">
        <w:trPr>
          <w:trHeight w:val="753"/>
        </w:trPr>
        <w:tc>
          <w:tcPr>
            <w:tcW w:w="156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8741F3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E.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8741F3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454158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Jed.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Cijena/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jed. mjere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Potražuje se od Komisije:</w:t>
            </w: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*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02"/>
      </w:tblGrid>
      <w:tr w:rsidR="00AC23A2" w:rsidRPr="008741F3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8741F3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8741F3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lastRenderedPageBreak/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86"/>
      </w:tblGrid>
      <w:tr w:rsidR="00AC23A2" w:rsidRPr="008741F3" w:rsidTr="00EB26BF">
        <w:trPr>
          <w:trHeight w:val="607"/>
        </w:trPr>
        <w:tc>
          <w:tcPr>
            <w:tcW w:w="6971" w:type="dxa"/>
            <w:gridSpan w:val="2"/>
            <w:shd w:val="clear" w:color="auto" w:fill="BFBFB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8741F3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8741F3" w:rsidTr="003E46CA">
        <w:trPr>
          <w:trHeight w:val="365"/>
        </w:trPr>
        <w:tc>
          <w:tcPr>
            <w:tcW w:w="3085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117F3C" w:rsidRPr="008741F3" w:rsidRDefault="00117F3C" w:rsidP="00117F3C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2400"/>
      </w:tblGrid>
      <w:tr w:rsidR="00AC23A2" w:rsidRPr="008741F3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4AC6" w:rsidRDefault="008D4AC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4AC6" w:rsidRPr="008741F3" w:rsidRDefault="008D4AC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2400"/>
      </w:tblGrid>
      <w:tr w:rsidR="00AC23A2" w:rsidRPr="008741F3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8741F3" w:rsidRDefault="00660FA3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F117D2" w:rsidRPr="008741F3" w:rsidTr="00EA3289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7D2" w:rsidRPr="008741F3" w:rsidRDefault="00F117D2" w:rsidP="00B8038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F.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Izjav</w:t>
            </w:r>
            <w:r w:rsidR="00B8038A"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</w:t>
            </w:r>
          </w:p>
        </w:tc>
      </w:tr>
      <w:tr w:rsidR="00F117D2" w:rsidRPr="008741F3" w:rsidTr="00EA3289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8741F3" w:rsidRDefault="00F117D2" w:rsidP="00EA3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41F3">
              <w:rPr>
                <w:rFonts w:ascii="Times New Roman" w:hAnsi="Times New Roman" w:cs="Times New Roman"/>
                <w:szCs w:val="24"/>
              </w:rPr>
              <w:t>Svojeručnimpotpisomnaovomprijavnomobrascupotvrđujem</w:t>
            </w:r>
            <w:r w:rsidRPr="008741F3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660FA3" w:rsidRPr="008741F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881AEF" w:rsidRPr="008741F3" w:rsidRDefault="00881AEF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  <w:t>Uz  projektni prijedlog potrebno je dostaviti:</w:t>
      </w:r>
    </w:p>
    <w:p w:rsidR="00AC23A2" w:rsidRPr="008741F3" w:rsidRDefault="00AC23A2" w:rsidP="001727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R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ješe</w:t>
      </w:r>
      <w:r>
        <w:rPr>
          <w:rFonts w:ascii="Times New Roman" w:hAnsi="Times New Roman" w:cs="Times New Roman"/>
          <w:szCs w:val="24"/>
          <w:lang w:val="sr-Latn-CS" w:bidi="en-US"/>
        </w:rPr>
        <w:t>nje o upisu u registar nevladinih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 organizacij</w:t>
      </w:r>
      <w:r>
        <w:rPr>
          <w:rFonts w:ascii="Times New Roman" w:hAnsi="Times New Roman" w:cs="Times New Roman"/>
          <w:szCs w:val="24"/>
          <w:lang w:val="sr-Latn-CS" w:bidi="en-US"/>
        </w:rPr>
        <w:t>a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 sa sjedištem u opštini Tivat;</w:t>
      </w:r>
    </w:p>
    <w:p w:rsidR="008D4AC6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Izvještaj o realizovanim projektima u prethodnoj godini, zaključno sa danom objavljivanja konkursa;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Podaci o iskustvu zaposlenih, odnosno volontera u nevladinoj organizaciji na sličnim poslovima;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P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reporuke eksperata iz relevantn</w:t>
      </w:r>
      <w:r>
        <w:rPr>
          <w:rFonts w:ascii="Times New Roman" w:hAnsi="Times New Roman" w:cs="Times New Roman"/>
          <w:szCs w:val="24"/>
          <w:lang w:val="sr-Latn-CS" w:bidi="en-US"/>
        </w:rPr>
        <w:t>e oblasti - ukoliko ih posjeduje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;</w:t>
      </w:r>
    </w:p>
    <w:p w:rsidR="008D4AC6" w:rsidRPr="006F10AE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en-GB"/>
        </w:rPr>
        <w:t>I</w:t>
      </w:r>
      <w:r w:rsidRPr="006F10AE">
        <w:rPr>
          <w:rFonts w:ascii="Times New Roman" w:hAnsi="Times New Roman" w:cs="Times New Roman"/>
          <w:szCs w:val="24"/>
          <w:lang w:val="en-GB"/>
        </w:rPr>
        <w:t>zjavu da li je nevladinaorganizacijakandidovaniprojekatpredaladrugomdonatorunarazmatranje u prethodnomperioduili u vrijemepredajenaKonkursOpštine;</w:t>
      </w:r>
    </w:p>
    <w:p w:rsidR="008D4AC6" w:rsidRPr="00D62E11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en-GB"/>
        </w:rPr>
        <w:t>I</w:t>
      </w:r>
      <w:r w:rsidRPr="006F10AE">
        <w:rPr>
          <w:rFonts w:ascii="Times New Roman" w:hAnsi="Times New Roman" w:cs="Times New Roman"/>
          <w:szCs w:val="24"/>
          <w:lang w:val="en-GB"/>
        </w:rPr>
        <w:t>zjavuovlašćenoglica da nijedobilasredstva od drugogdonatorazaprojekatilidioprojektakojikandiduje, a kojasadržiodr</w:t>
      </w:r>
      <w:r>
        <w:rPr>
          <w:rFonts w:ascii="Times New Roman" w:hAnsi="Times New Roman" w:cs="Times New Roman"/>
          <w:szCs w:val="24"/>
          <w:lang w:val="en-GB"/>
        </w:rPr>
        <w:t>edbu o prihvatanjuodgovornosti;</w:t>
      </w:r>
    </w:p>
    <w:p w:rsidR="008D4AC6" w:rsidRPr="009F029F" w:rsidRDefault="008D4AC6" w:rsidP="008D4AC6">
      <w:pPr>
        <w:pStyle w:val="NoSpacing"/>
        <w:numPr>
          <w:ilvl w:val="0"/>
          <w:numId w:val="13"/>
        </w:numPr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>Nevladinaorganizacijakojojsudodijeljenasredstvapokonkursuzaprethodnugodinu, ukolikoranijenije, prilažeizvještaj o realiz</w:t>
      </w:r>
      <w:r w:rsidR="00C752CA">
        <w:rPr>
          <w:rFonts w:ascii="Times New Roman" w:hAnsi="Times New Roman" w:cs="Times New Roman"/>
          <w:szCs w:val="24"/>
          <w:lang w:val="en-GB"/>
        </w:rPr>
        <w:t>acijiprojekta (narativniifina</w:t>
      </w:r>
      <w:r>
        <w:rPr>
          <w:rFonts w:ascii="Times New Roman" w:hAnsi="Times New Roman" w:cs="Times New Roman"/>
          <w:szCs w:val="24"/>
          <w:lang w:val="en-GB"/>
        </w:rPr>
        <w:t>nsijskiizvještajuzpratećud</w:t>
      </w:r>
      <w:r w:rsidR="009F029F">
        <w:rPr>
          <w:rFonts w:ascii="Times New Roman" w:hAnsi="Times New Roman" w:cs="Times New Roman"/>
          <w:szCs w:val="24"/>
          <w:lang w:val="en-GB"/>
        </w:rPr>
        <w:t>okumentaciju);</w:t>
      </w:r>
    </w:p>
    <w:p w:rsidR="009F029F" w:rsidRDefault="009F029F" w:rsidP="009F029F">
      <w:pPr>
        <w:pStyle w:val="NoSpacing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Cs w:val="24"/>
          <w:lang w:val="sr-Latn-CS" w:bidi="en-US"/>
        </w:rPr>
      </w:pPr>
      <w:r>
        <w:rPr>
          <w:rFonts w:ascii="Times New Roman" w:hAnsi="Times New Roman" w:cs="Times New Roman"/>
          <w:szCs w:val="24"/>
          <w:lang w:val="sr-Latn-CS" w:bidi="en-US"/>
        </w:rPr>
        <w:t>P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rojekat kojim organizacija kon</w:t>
      </w:r>
      <w:r>
        <w:rPr>
          <w:rFonts w:ascii="Times New Roman" w:hAnsi="Times New Roman" w:cs="Times New Roman"/>
          <w:szCs w:val="24"/>
          <w:lang w:val="sr-Latn-CS" w:bidi="en-US"/>
        </w:rPr>
        <w:t xml:space="preserve">kuriše za raspodjelu sredstava obavezno je dostaviti u štampanoj i elektronskoj - 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 xml:space="preserve">CD ili USB </w:t>
      </w:r>
      <w:r>
        <w:rPr>
          <w:rFonts w:ascii="Times New Roman" w:hAnsi="Times New Roman" w:cs="Times New Roman"/>
          <w:szCs w:val="24"/>
          <w:lang w:val="sr-Latn-CS" w:bidi="en-US"/>
        </w:rPr>
        <w:t>- verziji</w:t>
      </w:r>
      <w:r w:rsidRPr="006F10AE">
        <w:rPr>
          <w:rFonts w:ascii="Times New Roman" w:hAnsi="Times New Roman" w:cs="Times New Roman"/>
          <w:szCs w:val="24"/>
          <w:lang w:val="sr-Latn-CS" w:bidi="en-US"/>
        </w:rPr>
        <w:t>;</w:t>
      </w:r>
    </w:p>
    <w:p w:rsidR="009F029F" w:rsidRPr="006F10AE" w:rsidRDefault="009F029F" w:rsidP="009F029F">
      <w:pPr>
        <w:pStyle w:val="NoSpacing"/>
        <w:tabs>
          <w:tab w:val="left" w:pos="0"/>
        </w:tabs>
        <w:ind w:left="709"/>
        <w:rPr>
          <w:rFonts w:ascii="Times New Roman" w:hAnsi="Times New Roman" w:cs="Times New Roman"/>
          <w:szCs w:val="24"/>
          <w:lang w:val="sr-Latn-CS" w:bidi="en-US"/>
        </w:rPr>
      </w:pPr>
    </w:p>
    <w:p w:rsidR="008D4AC6" w:rsidRPr="006F10AE" w:rsidRDefault="008D4AC6" w:rsidP="008D4AC6">
      <w:pPr>
        <w:pStyle w:val="ListParagraph"/>
        <w:tabs>
          <w:tab w:val="left" w:pos="0"/>
        </w:tabs>
        <w:ind w:left="709"/>
        <w:rPr>
          <w:rFonts w:ascii="Times New Roman" w:hAnsi="Times New Roman" w:cs="Times New Roman"/>
          <w:b/>
          <w:color w:val="000000"/>
          <w:szCs w:val="24"/>
          <w:lang w:val="sr-Latn-CS" w:bidi="en-US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__________________________________________________</w:t>
      </w:r>
    </w:p>
    <w:p w:rsidR="00AC23A2" w:rsidRPr="008741F3" w:rsidRDefault="00AC23A2" w:rsidP="008741F3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(Potpis ovlašćenog lica nevladine organizacije i pečat)</w:t>
      </w: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Lucida Sans Unicode" w:hAnsi="Times New Roman" w:cs="Times New Roman"/>
          <w:b/>
          <w:kern w:val="1"/>
          <w:szCs w:val="24"/>
          <w:lang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Tivat, _______________</w:t>
      </w:r>
    </w:p>
    <w:p w:rsidR="00C20E0A" w:rsidRPr="008741F3" w:rsidRDefault="00C20E0A" w:rsidP="00AC23A2">
      <w:pPr>
        <w:rPr>
          <w:rFonts w:ascii="Times New Roman" w:hAnsi="Times New Roman" w:cs="Times New Roman"/>
          <w:szCs w:val="24"/>
        </w:rPr>
      </w:pPr>
    </w:p>
    <w:sectPr w:rsidR="00C20E0A" w:rsidRPr="008741F3" w:rsidSect="00660FA3">
      <w:headerReference w:type="default" r:id="rId8"/>
      <w:headerReference w:type="first" r:id="rId9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C9" w:rsidRDefault="008458C9" w:rsidP="00A6505B">
      <w:pPr>
        <w:spacing w:before="0" w:after="0" w:line="240" w:lineRule="auto"/>
      </w:pPr>
      <w:r>
        <w:separator/>
      </w:r>
    </w:p>
  </w:endnote>
  <w:endnote w:type="continuationSeparator" w:id="1">
    <w:p w:rsidR="008458C9" w:rsidRDefault="008458C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C9" w:rsidRDefault="008458C9" w:rsidP="00A6505B">
      <w:pPr>
        <w:spacing w:before="0" w:after="0" w:line="240" w:lineRule="auto"/>
      </w:pPr>
      <w:r>
        <w:separator/>
      </w:r>
    </w:p>
  </w:footnote>
  <w:footnote w:type="continuationSeparator" w:id="1">
    <w:p w:rsidR="008458C9" w:rsidRDefault="008458C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451F6C" w:rsidRDefault="00E20572" w:rsidP="00451F6C">
    <w:pPr>
      <w:pStyle w:val="Title"/>
      <w:rPr>
        <w:rFonts w:eastAsiaTheme="majorEastAsia" w:cstheme="majorBidi"/>
      </w:rPr>
    </w:pPr>
    <w:r w:rsidRPr="00E20572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80.5pt;margin-top:-10.5pt;width:181.4pt;height:82.2pt;z-index:2516623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<v:textbox>
            <w:txbxContent>
              <w:p w:rsidR="00B003EE" w:rsidRPr="004F255E" w:rsidRDefault="008813C3" w:rsidP="008813C3">
                <w:pPr>
                  <w:spacing w:before="0" w:after="0" w:line="240" w:lineRule="auto"/>
                  <w:jc w:val="right"/>
                  <w:rPr>
                    <w:rFonts w:ascii="Cambria" w:hAnsi="Cambria"/>
                    <w:sz w:val="20"/>
                  </w:rPr>
                </w:pPr>
                <w:r>
                  <w:rPr>
                    <w:sz w:val="20"/>
                  </w:rPr>
                  <w:t>P</w:t>
                </w:r>
                <w:r w:rsidRPr="004F255E">
                  <w:rPr>
                    <w:rFonts w:ascii="Cambria" w:hAnsi="Cambria"/>
                    <w:sz w:val="20"/>
                  </w:rPr>
                  <w:t>rijavni obrazac</w:t>
                </w:r>
              </w:p>
            </w:txbxContent>
          </v:textbox>
        </v:shape>
      </w:pict>
    </w:r>
    <w:r w:rsidR="0073576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0572"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7904A7" w:rsidRPr="00451F6C">
      <w:t>Crna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391E"/>
    <w:multiLevelType w:val="hybridMultilevel"/>
    <w:tmpl w:val="26282BAE"/>
    <w:lvl w:ilvl="0" w:tplc="16C27B68">
      <w:start w:val="1"/>
      <w:numFmt w:val="decimal"/>
      <w:lvlText w:val="%1."/>
      <w:lvlJc w:val="left"/>
      <w:pPr>
        <w:ind w:left="502" w:hanging="360"/>
      </w:pPr>
      <w:rPr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7D3C"/>
    <w:multiLevelType w:val="hybridMultilevel"/>
    <w:tmpl w:val="A4CA577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271A"/>
    <w:rsid w:val="00020673"/>
    <w:rsid w:val="00027209"/>
    <w:rsid w:val="0004386D"/>
    <w:rsid w:val="00043EE4"/>
    <w:rsid w:val="000450A0"/>
    <w:rsid w:val="000543AD"/>
    <w:rsid w:val="00063901"/>
    <w:rsid w:val="00071E3B"/>
    <w:rsid w:val="00081F84"/>
    <w:rsid w:val="00092F57"/>
    <w:rsid w:val="00097C25"/>
    <w:rsid w:val="000B5128"/>
    <w:rsid w:val="000E7F3C"/>
    <w:rsid w:val="000F1367"/>
    <w:rsid w:val="000F2AA0"/>
    <w:rsid w:val="000F2B95"/>
    <w:rsid w:val="000F2BFC"/>
    <w:rsid w:val="001053EE"/>
    <w:rsid w:val="00107821"/>
    <w:rsid w:val="00117F3C"/>
    <w:rsid w:val="001450B9"/>
    <w:rsid w:val="00154D42"/>
    <w:rsid w:val="00172707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41B6A"/>
    <w:rsid w:val="002511E4"/>
    <w:rsid w:val="00252A36"/>
    <w:rsid w:val="002674B2"/>
    <w:rsid w:val="00270F00"/>
    <w:rsid w:val="00274696"/>
    <w:rsid w:val="00292D5E"/>
    <w:rsid w:val="002A0705"/>
    <w:rsid w:val="002A332D"/>
    <w:rsid w:val="002A7CB3"/>
    <w:rsid w:val="002E1C54"/>
    <w:rsid w:val="002E4F8A"/>
    <w:rsid w:val="002F461C"/>
    <w:rsid w:val="00312100"/>
    <w:rsid w:val="003168DA"/>
    <w:rsid w:val="003417B8"/>
    <w:rsid w:val="00350578"/>
    <w:rsid w:val="003549C4"/>
    <w:rsid w:val="00354D08"/>
    <w:rsid w:val="00375D08"/>
    <w:rsid w:val="00393E46"/>
    <w:rsid w:val="003A6DB5"/>
    <w:rsid w:val="003B59F4"/>
    <w:rsid w:val="003C032C"/>
    <w:rsid w:val="003F38A2"/>
    <w:rsid w:val="003F7AC2"/>
    <w:rsid w:val="004112D5"/>
    <w:rsid w:val="00415A86"/>
    <w:rsid w:val="004378E1"/>
    <w:rsid w:val="00437D10"/>
    <w:rsid w:val="00443739"/>
    <w:rsid w:val="004501E6"/>
    <w:rsid w:val="00451F6C"/>
    <w:rsid w:val="00451FF9"/>
    <w:rsid w:val="00454158"/>
    <w:rsid w:val="004679C3"/>
    <w:rsid w:val="00470184"/>
    <w:rsid w:val="00493908"/>
    <w:rsid w:val="004B0F14"/>
    <w:rsid w:val="004C076D"/>
    <w:rsid w:val="004D5E4A"/>
    <w:rsid w:val="004E3DA7"/>
    <w:rsid w:val="004F24B0"/>
    <w:rsid w:val="004F255E"/>
    <w:rsid w:val="005047E4"/>
    <w:rsid w:val="00523147"/>
    <w:rsid w:val="00531FDF"/>
    <w:rsid w:val="005354AA"/>
    <w:rsid w:val="0053634A"/>
    <w:rsid w:val="005605B1"/>
    <w:rsid w:val="005723C7"/>
    <w:rsid w:val="005A4E7E"/>
    <w:rsid w:val="005B2501"/>
    <w:rsid w:val="005B44BF"/>
    <w:rsid w:val="005C5E60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07E61"/>
    <w:rsid w:val="00722040"/>
    <w:rsid w:val="0073561A"/>
    <w:rsid w:val="00735760"/>
    <w:rsid w:val="0077100B"/>
    <w:rsid w:val="00784A6D"/>
    <w:rsid w:val="00786F2E"/>
    <w:rsid w:val="007904A7"/>
    <w:rsid w:val="0079142D"/>
    <w:rsid w:val="00794586"/>
    <w:rsid w:val="007978B6"/>
    <w:rsid w:val="007A68B0"/>
    <w:rsid w:val="007B2B13"/>
    <w:rsid w:val="007C3080"/>
    <w:rsid w:val="007D6FE0"/>
    <w:rsid w:val="007E5666"/>
    <w:rsid w:val="00810444"/>
    <w:rsid w:val="00810F40"/>
    <w:rsid w:val="008458C9"/>
    <w:rsid w:val="008519B4"/>
    <w:rsid w:val="008741F3"/>
    <w:rsid w:val="008813C3"/>
    <w:rsid w:val="0088156B"/>
    <w:rsid w:val="00881AEF"/>
    <w:rsid w:val="00885190"/>
    <w:rsid w:val="008C7F82"/>
    <w:rsid w:val="008D4AC6"/>
    <w:rsid w:val="008D771E"/>
    <w:rsid w:val="00902E6C"/>
    <w:rsid w:val="00905F31"/>
    <w:rsid w:val="00907170"/>
    <w:rsid w:val="009130A0"/>
    <w:rsid w:val="00922A8D"/>
    <w:rsid w:val="00924980"/>
    <w:rsid w:val="00946A67"/>
    <w:rsid w:val="0096107C"/>
    <w:rsid w:val="00971C0B"/>
    <w:rsid w:val="00987E18"/>
    <w:rsid w:val="00992D85"/>
    <w:rsid w:val="00997C04"/>
    <w:rsid w:val="009B32C3"/>
    <w:rsid w:val="009E4C29"/>
    <w:rsid w:val="009E797A"/>
    <w:rsid w:val="009F029F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0823"/>
    <w:rsid w:val="00AD5D08"/>
    <w:rsid w:val="00AD7DFA"/>
    <w:rsid w:val="00AF27FF"/>
    <w:rsid w:val="00B003EE"/>
    <w:rsid w:val="00B13AFC"/>
    <w:rsid w:val="00B167AC"/>
    <w:rsid w:val="00B40A06"/>
    <w:rsid w:val="00B473C2"/>
    <w:rsid w:val="00B47D2C"/>
    <w:rsid w:val="00B56F36"/>
    <w:rsid w:val="00B8038A"/>
    <w:rsid w:val="00B83F7A"/>
    <w:rsid w:val="00B84F08"/>
    <w:rsid w:val="00BE3206"/>
    <w:rsid w:val="00BF464E"/>
    <w:rsid w:val="00BF4CD6"/>
    <w:rsid w:val="00C11FE2"/>
    <w:rsid w:val="00C123D2"/>
    <w:rsid w:val="00C176EB"/>
    <w:rsid w:val="00C17744"/>
    <w:rsid w:val="00C20E0A"/>
    <w:rsid w:val="00C25808"/>
    <w:rsid w:val="00C2622E"/>
    <w:rsid w:val="00C4431F"/>
    <w:rsid w:val="00C67413"/>
    <w:rsid w:val="00C7139E"/>
    <w:rsid w:val="00C752CA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40D73"/>
    <w:rsid w:val="00D63B3D"/>
    <w:rsid w:val="00DB04E0"/>
    <w:rsid w:val="00DC5DF1"/>
    <w:rsid w:val="00DF5658"/>
    <w:rsid w:val="00DF60F7"/>
    <w:rsid w:val="00DF6BE1"/>
    <w:rsid w:val="00E0103E"/>
    <w:rsid w:val="00E06CD9"/>
    <w:rsid w:val="00E20572"/>
    <w:rsid w:val="00E20985"/>
    <w:rsid w:val="00E22AF5"/>
    <w:rsid w:val="00E413CB"/>
    <w:rsid w:val="00E73A9B"/>
    <w:rsid w:val="00E74F68"/>
    <w:rsid w:val="00E75466"/>
    <w:rsid w:val="00E8266E"/>
    <w:rsid w:val="00EB26BF"/>
    <w:rsid w:val="00F117D2"/>
    <w:rsid w:val="00F127D8"/>
    <w:rsid w:val="00F14B0C"/>
    <w:rsid w:val="00F16D1B"/>
    <w:rsid w:val="00F21A4A"/>
    <w:rsid w:val="00F323F6"/>
    <w:rsid w:val="00F3703E"/>
    <w:rsid w:val="00F559D6"/>
    <w:rsid w:val="00F63FBA"/>
    <w:rsid w:val="00FA1546"/>
    <w:rsid w:val="00FA7D6C"/>
    <w:rsid w:val="00FC766D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Korisnik</cp:lastModifiedBy>
  <cp:revision>2</cp:revision>
  <cp:lastPrinted>2021-03-26T13:30:00Z</cp:lastPrinted>
  <dcterms:created xsi:type="dcterms:W3CDTF">2023-01-27T12:31:00Z</dcterms:created>
  <dcterms:modified xsi:type="dcterms:W3CDTF">2023-01-27T12:31:00Z</dcterms:modified>
</cp:coreProperties>
</file>